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C7A9" w14:textId="77777777" w:rsidR="008F6F37" w:rsidRPr="008F6F37" w:rsidRDefault="008F6F37" w:rsidP="008F6F37">
      <w:pPr>
        <w:pStyle w:val="a3"/>
        <w:wordWrap/>
        <w:spacing w:line="240" w:lineRule="auto"/>
        <w:rPr>
          <w:rFonts w:asciiTheme="majorHAnsi" w:eastAsiaTheme="majorHAnsi" w:hAnsiTheme="majorHAnsi"/>
          <w:b/>
          <w:bCs/>
          <w:spacing w:val="20"/>
        </w:rPr>
      </w:pPr>
      <w:r w:rsidRPr="008F6F37">
        <w:rPr>
          <w:rFonts w:asciiTheme="majorHAnsi" w:eastAsiaTheme="majorHAnsi" w:hAnsiTheme="majorHAnsi" w:hint="eastAsia"/>
          <w:b/>
          <w:bCs/>
          <w:spacing w:val="20"/>
        </w:rPr>
        <w:t>[별지4</w:t>
      </w:r>
      <w:r w:rsidRPr="008F6F37">
        <w:rPr>
          <w:rFonts w:asciiTheme="majorHAnsi" w:eastAsiaTheme="majorHAnsi" w:hAnsiTheme="majorHAnsi"/>
          <w:b/>
          <w:bCs/>
          <w:spacing w:val="20"/>
        </w:rPr>
        <w:t>]</w:t>
      </w:r>
    </w:p>
    <w:p w14:paraId="4C570E47" w14:textId="19EA7F6E" w:rsidR="000B20C1" w:rsidRPr="008F6F37" w:rsidRDefault="000B20C1" w:rsidP="008F6F37">
      <w:pPr>
        <w:pStyle w:val="a3"/>
        <w:wordWrap/>
        <w:spacing w:line="240" w:lineRule="auto"/>
        <w:jc w:val="center"/>
        <w:rPr>
          <w:rFonts w:asciiTheme="majorHAnsi" w:eastAsiaTheme="majorHAnsi" w:hAnsiTheme="majorHAnsi"/>
        </w:rPr>
      </w:pPr>
      <w:r w:rsidRPr="008F6F37">
        <w:rPr>
          <w:rFonts w:asciiTheme="majorHAnsi" w:eastAsiaTheme="majorHAnsi" w:hAnsiTheme="majorHAnsi" w:hint="eastAsia"/>
          <w:b/>
          <w:bCs/>
          <w:spacing w:val="20"/>
          <w:sz w:val="40"/>
          <w:szCs w:val="40"/>
        </w:rPr>
        <w:t>기술자료 요구서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84"/>
        <w:gridCol w:w="29"/>
        <w:gridCol w:w="27"/>
        <w:gridCol w:w="615"/>
        <w:gridCol w:w="1109"/>
        <w:gridCol w:w="90"/>
        <w:gridCol w:w="56"/>
        <w:gridCol w:w="678"/>
        <w:gridCol w:w="56"/>
        <w:gridCol w:w="1068"/>
        <w:gridCol w:w="426"/>
        <w:gridCol w:w="65"/>
        <w:gridCol w:w="1044"/>
        <w:gridCol w:w="1178"/>
      </w:tblGrid>
      <w:tr w:rsidR="000B20C1" w:rsidRPr="008F6F37" w14:paraId="4B49EDA3" w14:textId="77777777" w:rsidTr="000B20C1">
        <w:trPr>
          <w:trHeight w:val="319"/>
          <w:jc w:val="center"/>
        </w:trPr>
        <w:tc>
          <w:tcPr>
            <w:tcW w:w="8980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D83A85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1. 원사업자와 수급사업자</w:t>
            </w:r>
          </w:p>
        </w:tc>
      </w:tr>
      <w:tr w:rsidR="000B20C1" w:rsidRPr="008F6F37" w14:paraId="0FDDE211" w14:textId="77777777" w:rsidTr="000B20C1">
        <w:trPr>
          <w:trHeight w:val="628"/>
          <w:jc w:val="center"/>
        </w:trPr>
        <w:tc>
          <w:tcPr>
            <w:tcW w:w="125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2E6093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원사업자</w:t>
            </w:r>
          </w:p>
          <w:p w14:paraId="043BE9DB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87332E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사업자명</w:t>
            </w:r>
          </w:p>
        </w:tc>
        <w:tc>
          <w:tcPr>
            <w:tcW w:w="1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C31D2A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42A99A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법인등록번호 또는 사업자등록번호</w:t>
            </w:r>
          </w:p>
        </w:tc>
        <w:tc>
          <w:tcPr>
            <w:tcW w:w="2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14E83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24CA7E47" w14:textId="77777777" w:rsidTr="000B20C1">
        <w:trPr>
          <w:trHeight w:val="67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365DEC" w14:textId="77777777" w:rsidR="000B20C1" w:rsidRPr="008F6F37" w:rsidRDefault="000B20C1" w:rsidP="008F6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BE05F9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대표자성명</w:t>
            </w:r>
          </w:p>
        </w:tc>
        <w:tc>
          <w:tcPr>
            <w:tcW w:w="1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F7CFC4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A4F6B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2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F5A513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24B1C6C1" w14:textId="77777777" w:rsidTr="000B20C1">
        <w:trPr>
          <w:trHeight w:val="58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5B425D" w14:textId="77777777" w:rsidR="000B20C1" w:rsidRPr="008F6F37" w:rsidRDefault="000B20C1" w:rsidP="008F6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0DA8B9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주 소</w:t>
            </w:r>
          </w:p>
        </w:tc>
        <w:tc>
          <w:tcPr>
            <w:tcW w:w="64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EB139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06A55ACD" w14:textId="77777777" w:rsidTr="000B20C1">
        <w:trPr>
          <w:trHeight w:val="62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2294EE" w14:textId="77777777" w:rsidR="000B20C1" w:rsidRPr="008F6F37" w:rsidRDefault="000B20C1" w:rsidP="008F6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85EDA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담당자</w:t>
            </w:r>
          </w:p>
        </w:tc>
        <w:tc>
          <w:tcPr>
            <w:tcW w:w="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BBCB7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성명</w:t>
            </w: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3AB7E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6FA16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소속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4D476" w14:textId="77777777" w:rsidR="000B20C1" w:rsidRPr="008F6F37" w:rsidRDefault="000B20C1" w:rsidP="008F6F37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7B518" w14:textId="77777777" w:rsidR="000B20C1" w:rsidRPr="008F6F37" w:rsidRDefault="000B20C1" w:rsidP="008F6F37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2B27DF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678B0D01" w14:textId="77777777" w:rsidTr="000B20C1">
        <w:trPr>
          <w:trHeight w:val="572"/>
          <w:jc w:val="center"/>
        </w:trPr>
        <w:tc>
          <w:tcPr>
            <w:tcW w:w="125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991436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수급사업자</w:t>
            </w:r>
          </w:p>
          <w:p w14:paraId="5BA915C3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4B1E3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사업자명</w:t>
            </w:r>
          </w:p>
        </w:tc>
        <w:tc>
          <w:tcPr>
            <w:tcW w:w="1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8EEFD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5291D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법인등록번호 또는 사업자등록번호</w:t>
            </w:r>
          </w:p>
        </w:tc>
        <w:tc>
          <w:tcPr>
            <w:tcW w:w="2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5734A1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26F7247D" w14:textId="77777777" w:rsidTr="000B20C1">
        <w:trPr>
          <w:trHeight w:val="61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7EDDC4" w14:textId="77777777" w:rsidR="000B20C1" w:rsidRPr="008F6F37" w:rsidRDefault="000B20C1" w:rsidP="008F6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E9274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대표자성명</w:t>
            </w:r>
          </w:p>
        </w:tc>
        <w:tc>
          <w:tcPr>
            <w:tcW w:w="1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53558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AC5C92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2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7FA38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612F6B11" w14:textId="77777777" w:rsidTr="000B20C1">
        <w:trPr>
          <w:trHeight w:val="55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3FA9B2" w14:textId="77777777" w:rsidR="000B20C1" w:rsidRPr="008F6F37" w:rsidRDefault="000B20C1" w:rsidP="008F6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E0D26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주 소</w:t>
            </w:r>
          </w:p>
        </w:tc>
        <w:tc>
          <w:tcPr>
            <w:tcW w:w="64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2B2B78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7756BDA0" w14:textId="77777777" w:rsidTr="000B20C1">
        <w:trPr>
          <w:trHeight w:val="62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2B4829" w14:textId="77777777" w:rsidR="000B20C1" w:rsidRPr="008F6F37" w:rsidRDefault="000B20C1" w:rsidP="008F6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C36B1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담당자</w:t>
            </w:r>
          </w:p>
        </w:tc>
        <w:tc>
          <w:tcPr>
            <w:tcW w:w="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B106C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성명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C1DD33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4F9877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소속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98C3C8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B97A0" w14:textId="77777777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4ADA8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32FFEE02" w14:textId="77777777" w:rsidTr="000B20C1">
        <w:trPr>
          <w:trHeight w:val="448"/>
          <w:jc w:val="center"/>
        </w:trPr>
        <w:tc>
          <w:tcPr>
            <w:tcW w:w="8980" w:type="dxa"/>
            <w:gridSpan w:val="1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59AC9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2. 기술자료 요구 관련 사항 </w:t>
            </w: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(증빙자료가 있는 경우 첨부)</w:t>
            </w:r>
          </w:p>
        </w:tc>
      </w:tr>
      <w:tr w:rsidR="000B20C1" w:rsidRPr="008F6F37" w14:paraId="3281DA6A" w14:textId="77777777" w:rsidTr="000B20C1">
        <w:trPr>
          <w:trHeight w:val="742"/>
          <w:jc w:val="center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5A862A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1) 기술자료 내역</w:t>
            </w:r>
          </w:p>
        </w:tc>
        <w:tc>
          <w:tcPr>
            <w:tcW w:w="64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9BF03" w14:textId="77777777" w:rsidR="000B20C1" w:rsidRPr="008F6F37" w:rsidRDefault="000B20C1" w:rsidP="008F6F37">
            <w:pPr>
              <w:spacing w:after="0" w:line="240" w:lineRule="auto"/>
              <w:ind w:left="110" w:hanging="11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 xml:space="preserve">요구하는 </w:t>
            </w:r>
            <w:proofErr w:type="spellStart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기술정보ㆍ자료의</w:t>
            </w:r>
            <w:proofErr w:type="spellEnd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 xml:space="preserve"> 명칭과 범위 등 구체적 내역을 명시하여 기재(특허등본원부</w:t>
            </w:r>
            <w:r w:rsidRPr="008F6F37">
              <w:rPr>
                <w:rFonts w:asciiTheme="majorHAnsi" w:eastAsiaTheme="majorHAnsi" w:hAnsiTheme="majorHAnsi" w:cs="굴림"/>
                <w:color w:val="000000"/>
                <w:spacing w:val="2"/>
                <w:kern w:val="0"/>
                <w:szCs w:val="20"/>
                <w14:ligatures w14:val="none"/>
              </w:rPr>
              <w:t xml:space="preserve"> </w:t>
            </w:r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2"/>
                <w:kern w:val="0"/>
                <w:szCs w:val="20"/>
                <w14:ligatures w14:val="none"/>
              </w:rPr>
              <w:t xml:space="preserve">등 기술자료에 대한 증빙자료 첨부) </w:t>
            </w:r>
          </w:p>
        </w:tc>
      </w:tr>
      <w:tr w:rsidR="000B20C1" w:rsidRPr="008F6F37" w14:paraId="6316AC7D" w14:textId="77777777" w:rsidTr="000B20C1">
        <w:trPr>
          <w:trHeight w:val="1125"/>
          <w:jc w:val="center"/>
        </w:trPr>
        <w:tc>
          <w:tcPr>
            <w:tcW w:w="8980" w:type="dxa"/>
            <w:gridSpan w:val="1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4E5F5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46227B08" w14:textId="77777777" w:rsidTr="000B20C1">
        <w:trPr>
          <w:trHeight w:val="673"/>
          <w:jc w:val="center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411FF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2) 요구 목적</w:t>
            </w: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:vertAlign w:val="superscript"/>
                <w14:ligatures w14:val="none"/>
              </w:rPr>
              <w:t>*</w:t>
            </w:r>
          </w:p>
        </w:tc>
        <w:tc>
          <w:tcPr>
            <w:tcW w:w="64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9354A2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원사업자가 기술자료를 요구하는 정당한 사유 기재</w:t>
            </w:r>
          </w:p>
        </w:tc>
      </w:tr>
      <w:tr w:rsidR="000B20C1" w:rsidRPr="008F6F37" w14:paraId="4EBF8DA3" w14:textId="77777777" w:rsidTr="000B20C1">
        <w:trPr>
          <w:trHeight w:val="1182"/>
          <w:jc w:val="center"/>
        </w:trPr>
        <w:tc>
          <w:tcPr>
            <w:tcW w:w="8980" w:type="dxa"/>
            <w:gridSpan w:val="1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D6B3E1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5F9518E3" w14:textId="77777777" w:rsidTr="000B20C1">
        <w:trPr>
          <w:trHeight w:val="867"/>
          <w:jc w:val="center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A98A52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0"/>
                <w:kern w:val="0"/>
                <w:szCs w:val="20"/>
                <w14:ligatures w14:val="none"/>
              </w:rPr>
              <w:t>3) 비밀유지에 관한 사항</w:t>
            </w: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kern w:val="0"/>
                <w:szCs w:val="20"/>
                <w:vertAlign w:val="superscript"/>
                <w14:ligatures w14:val="none"/>
              </w:rPr>
              <w:t>*</w:t>
            </w:r>
          </w:p>
        </w:tc>
        <w:tc>
          <w:tcPr>
            <w:tcW w:w="64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C390A" w14:textId="77777777" w:rsidR="000B20C1" w:rsidRPr="008F6F37" w:rsidRDefault="000B20C1" w:rsidP="008F6F37">
            <w:pPr>
              <w:spacing w:after="0" w:line="240" w:lineRule="auto"/>
              <w:ind w:left="110" w:hanging="11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(</w:t>
            </w:r>
            <w:proofErr w:type="spellStart"/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ⅰ</w:t>
            </w:r>
            <w:proofErr w:type="spellEnd"/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) 상호간 체결한 비밀유지각서 등 첨부, (</w:t>
            </w:r>
            <w:proofErr w:type="spellStart"/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ⅱ</w:t>
            </w:r>
            <w:proofErr w:type="spellEnd"/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) 기술자료 중 어느 부분을 비밀로 유지할 것인지에 대하여 구체적으로 적시</w:t>
            </w:r>
          </w:p>
        </w:tc>
      </w:tr>
      <w:tr w:rsidR="000B20C1" w:rsidRPr="008F6F37" w14:paraId="77147D6B" w14:textId="77777777" w:rsidTr="000B20C1">
        <w:trPr>
          <w:trHeight w:val="676"/>
          <w:jc w:val="center"/>
        </w:trPr>
        <w:tc>
          <w:tcPr>
            <w:tcW w:w="8980" w:type="dxa"/>
            <w:gridSpan w:val="15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D0F00A" w14:textId="77777777" w:rsid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24A5F3EC" w14:textId="77777777" w:rsid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35E93F9C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48895506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75E897CD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0C495648" w14:textId="2D169119" w:rsidTr="000B20C1">
        <w:trPr>
          <w:trHeight w:val="1494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94D5A" w14:textId="0007DAA3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Cs w:val="20"/>
                <w14:ligatures w14:val="none"/>
              </w:rPr>
              <w:lastRenderedPageBreak/>
              <w:t xml:space="preserve">4) 권리 귀속 관계 </w:t>
            </w:r>
          </w:p>
        </w:tc>
        <w:tc>
          <w:tcPr>
            <w:tcW w:w="6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5C927E0" w14:textId="485B4F05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(</w:t>
            </w:r>
            <w:proofErr w:type="spellStart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ⅰ</w:t>
            </w:r>
            <w:proofErr w:type="spellEnd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) 원사업자가 요구하는 기술자료의 현재 권리 </w:t>
            </w:r>
            <w:proofErr w:type="spellStart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귀속자</w:t>
            </w:r>
            <w:proofErr w:type="spellEnd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, (</w:t>
            </w:r>
            <w:proofErr w:type="spellStart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ⅱ</w:t>
            </w:r>
            <w:proofErr w:type="spellEnd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) 상호 간 </w:t>
            </w:r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>기술이전계약 체결 여부, (</w:t>
            </w:r>
            <w:proofErr w:type="spellStart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>ⅲ</w:t>
            </w:r>
            <w:proofErr w:type="spellEnd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 xml:space="preserve">) 요구하는 기술이 공동개발한 기술인지 여부, </w:t>
            </w:r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(</w:t>
            </w:r>
            <w:proofErr w:type="spellStart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ⅳ</w:t>
            </w:r>
            <w:proofErr w:type="spellEnd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) 기술자료가 제공된 후 </w:t>
            </w:r>
            <w:proofErr w:type="spellStart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권리귀속관계에</w:t>
            </w:r>
            <w:proofErr w:type="spellEnd"/>
            <w:r w:rsidRPr="008F6F3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 대한 상호 합의 사항 등</w:t>
            </w:r>
          </w:p>
        </w:tc>
      </w:tr>
      <w:tr w:rsidR="000B20C1" w:rsidRPr="008F6F37" w14:paraId="7C7E0399" w14:textId="77777777" w:rsidTr="000B20C1">
        <w:trPr>
          <w:trHeight w:val="1010"/>
          <w:jc w:val="center"/>
        </w:trPr>
        <w:tc>
          <w:tcPr>
            <w:tcW w:w="8980" w:type="dxa"/>
            <w:gridSpan w:val="1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8583D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516AADCA" w14:textId="77777777" w:rsid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64145E99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2EE296B9" w14:textId="233F7085" w:rsidTr="000B20C1">
        <w:trPr>
          <w:trHeight w:val="501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CBEDA" w14:textId="0CF8DC14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5) 대 가</w:t>
            </w:r>
            <w:r w:rsidRPr="008F6F37">
              <w:rPr>
                <w:rFonts w:asciiTheme="majorHAnsi" w:eastAsiaTheme="majorHAnsi" w:hAnsiTheme="majorHAnsi" w:cs="굴림"/>
                <w:b/>
                <w:bCs/>
                <w:color w:val="000000"/>
                <w:spacing w:val="-18"/>
                <w:kern w:val="0"/>
                <w:szCs w:val="20"/>
                <w14:ligatures w14:val="none"/>
              </w:rPr>
              <w:t xml:space="preserve"> </w:t>
            </w:r>
          </w:p>
        </w:tc>
        <w:tc>
          <w:tcPr>
            <w:tcW w:w="6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3CC55C3" w14:textId="421FAF2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 xml:space="preserve">기술자료 제공에 따른 대가에 대한 구체적 사항 </w:t>
            </w:r>
          </w:p>
        </w:tc>
      </w:tr>
      <w:tr w:rsidR="000B20C1" w:rsidRPr="008F6F37" w14:paraId="4424DA68" w14:textId="77777777" w:rsidTr="000B20C1">
        <w:trPr>
          <w:trHeight w:val="1076"/>
          <w:jc w:val="center"/>
        </w:trPr>
        <w:tc>
          <w:tcPr>
            <w:tcW w:w="8980" w:type="dxa"/>
            <w:gridSpan w:val="1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F4ABD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759FBE3F" w14:textId="77777777" w:rsid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01F8E2E3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4A692B8F" w14:textId="5C1E8A56" w:rsidTr="000B20C1">
        <w:trPr>
          <w:trHeight w:val="515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B20C" w14:textId="5848B45D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6) 인도일 및 인도방법</w:t>
            </w:r>
          </w:p>
        </w:tc>
        <w:tc>
          <w:tcPr>
            <w:tcW w:w="6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AADEBD2" w14:textId="783C3A36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당해 기술자료의 인도일, 구체적인 인도방법 등을 기재</w:t>
            </w:r>
          </w:p>
        </w:tc>
      </w:tr>
      <w:tr w:rsidR="000B20C1" w:rsidRPr="008F6F37" w14:paraId="43DF3DA8" w14:textId="77777777" w:rsidTr="000B20C1">
        <w:trPr>
          <w:trHeight w:val="902"/>
          <w:jc w:val="center"/>
        </w:trPr>
        <w:tc>
          <w:tcPr>
            <w:tcW w:w="8980" w:type="dxa"/>
            <w:gridSpan w:val="1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CFFDA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07129E32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3346F2D9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79569E91" w14:textId="2B4D1D64" w:rsidTr="000B20C1">
        <w:trPr>
          <w:trHeight w:val="639"/>
          <w:jc w:val="center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C6976" w14:textId="3F7546EF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6) 그 밖의 사항</w:t>
            </w:r>
          </w:p>
        </w:tc>
        <w:tc>
          <w:tcPr>
            <w:tcW w:w="6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86D60D1" w14:textId="112F15AB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 xml:space="preserve">기술자료 임치계약 체결 여부, 기술자료 요구 시 원사업자와 수급사업자간 기타 합의한 사항 등 </w:t>
            </w:r>
          </w:p>
        </w:tc>
      </w:tr>
      <w:tr w:rsidR="000B20C1" w:rsidRPr="008F6F37" w14:paraId="7A8BBF2C" w14:textId="77777777" w:rsidTr="000B20C1">
        <w:trPr>
          <w:trHeight w:val="1090"/>
          <w:jc w:val="center"/>
        </w:trPr>
        <w:tc>
          <w:tcPr>
            <w:tcW w:w="8980" w:type="dxa"/>
            <w:gridSpan w:val="1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0CA23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6BC6C91C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389D0313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B20C1" w:rsidRPr="008F6F37" w14:paraId="22962DC0" w14:textId="77777777" w:rsidTr="000B20C1">
        <w:trPr>
          <w:trHeight w:val="3506"/>
          <w:jc w:val="center"/>
        </w:trPr>
        <w:tc>
          <w:tcPr>
            <w:tcW w:w="8980" w:type="dxa"/>
            <w:gridSpan w:val="15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272A9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  <w:p w14:paraId="554ABC01" w14:textId="1B6FFC95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원사업자 </w:t>
            </w:r>
            <w:r w:rsidR="00F47F2D" w:rsidRPr="008F6F37">
              <w:rPr>
                <w:rFonts w:asciiTheme="majorHAnsi" w:eastAsiaTheme="majorHAnsi" w:hAnsiTheme="majorHAnsi"/>
                <w:b/>
                <w:bCs/>
                <w:u w:val="single" w:color="000000"/>
              </w:rPr>
              <w:t xml:space="preserve"> </w:t>
            </w:r>
            <w:r w:rsidR="00F47F2D">
              <w:rPr>
                <w:rFonts w:asciiTheme="majorHAnsi" w:eastAsiaTheme="majorHAnsi" w:hAnsiTheme="majorHAnsi" w:hint="eastAsia"/>
                <w:b/>
                <w:bCs/>
                <w:u w:val="single" w:color="000000"/>
              </w:rPr>
              <w:t xml:space="preserve"> </w:t>
            </w:r>
            <w:r w:rsidR="00F47F2D">
              <w:rPr>
                <w:rFonts w:asciiTheme="majorHAnsi" w:eastAsiaTheme="majorHAnsi" w:hAnsiTheme="majorHAnsi"/>
                <w:b/>
                <w:bCs/>
                <w:u w:val="single" w:color="000000"/>
              </w:rPr>
              <w:t xml:space="preserve">      </w:t>
            </w:r>
            <w:r w:rsidR="00F47F2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와 </w:t>
            </w:r>
            <w:proofErr w:type="gramStart"/>
            <w:r w:rsidR="00F47F2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수</w:t>
            </w: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급사업자</w:t>
            </w:r>
            <w:r w:rsidR="0034278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:u w:val="single"/>
                <w14:ligatures w14:val="none"/>
              </w:rPr>
              <w:t xml:space="preserve"> </w:t>
            </w:r>
            <w:r w:rsidR="0034278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/>
                <w14:ligatures w14:val="none"/>
              </w:rPr>
              <w:t xml:space="preserve"> </w:t>
            </w:r>
            <w:r w:rsidRPr="008F6F3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/>
                <w14:ligatures w14:val="none"/>
              </w:rPr>
              <w:t xml:space="preserve">       </w:t>
            </w: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는</w:t>
            </w:r>
            <w:proofErr w:type="gramEnd"/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원사업자의 기술자료 </w:t>
            </w:r>
            <w:proofErr w:type="spellStart"/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요구시</w:t>
            </w:r>
            <w:proofErr w:type="spellEnd"/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Cs w:val="20"/>
                <w14:ligatures w14:val="none"/>
              </w:rPr>
              <w:t>위 사항을 상호 협의하여 정함을 확인하고, 위 사항이 기재된 본 서면을 교부하여</w:t>
            </w:r>
            <w:r w:rsidRPr="008F6F3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원사업자가 수급사업자에게 기술자료를 요구하는 바입니다. </w:t>
            </w:r>
          </w:p>
          <w:p w14:paraId="11876E68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  <w:p w14:paraId="446FA243" w14:textId="3D5E3E5E" w:rsidR="000B20C1" w:rsidRPr="008F6F37" w:rsidRDefault="000B20C1" w:rsidP="008F6F3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2</w:t>
            </w:r>
            <w:r w:rsidRPr="008F6F3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024</w:t>
            </w:r>
            <w:r w:rsidRPr="008F6F3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년 월 일</w:t>
            </w:r>
          </w:p>
          <w:p w14:paraId="09B0BFE8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  <w:p w14:paraId="7CA40BC5" w14:textId="77777777" w:rsidR="008F6F37" w:rsidRPr="008F6F37" w:rsidRDefault="008F6F37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  <w:p w14:paraId="5CBED968" w14:textId="6EE46EB1" w:rsidR="000B20C1" w:rsidRDefault="0034278C" w:rsidP="0034278C">
            <w:pPr>
              <w:pStyle w:val="a3"/>
              <w:spacing w:line="240" w:lineRule="auto"/>
              <w:ind w:firstLineChars="2000" w:firstLine="4000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원</w:t>
            </w:r>
            <w:r w:rsidRPr="008F6F37">
              <w:rPr>
                <w:rFonts w:asciiTheme="majorHAnsi" w:eastAsiaTheme="majorHAnsi" w:hAnsiTheme="majorHAnsi" w:hint="eastAsia"/>
                <w:b/>
                <w:bCs/>
              </w:rPr>
              <w:t>사업자</w:t>
            </w:r>
            <w:r w:rsidRPr="008F6F37">
              <w:rPr>
                <w:rFonts w:asciiTheme="majorHAnsi" w:eastAsiaTheme="majorHAnsi" w:hAnsiTheme="majorHAnsi"/>
                <w:b/>
                <w:bCs/>
                <w:u w:val="single" w:color="000000"/>
              </w:rPr>
              <w:t xml:space="preserve">           </w:t>
            </w:r>
            <w:r w:rsidRPr="008F6F37">
              <w:rPr>
                <w:rFonts w:asciiTheme="majorHAnsi" w:eastAsiaTheme="majorHAnsi" w:hAnsiTheme="majorHAnsi" w:hint="eastAsia"/>
                <w:b/>
                <w:bCs/>
              </w:rPr>
              <w:t xml:space="preserve"> 대표자</w:t>
            </w:r>
            <w:r w:rsidRPr="008F6F37">
              <w:rPr>
                <w:rFonts w:asciiTheme="majorHAnsi" w:eastAsiaTheme="majorHAnsi" w:hAnsiTheme="majorHAnsi"/>
                <w:b/>
                <w:bCs/>
                <w:u w:val="single" w:color="000000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u w:val="single" w:color="000000"/>
              </w:rPr>
              <w:t xml:space="preserve">     </w:t>
            </w:r>
            <w:r w:rsidR="000B20C1" w:rsidRPr="008F6F37">
              <w:rPr>
                <w:rFonts w:asciiTheme="majorHAnsi" w:eastAsiaTheme="majorHAnsi" w:hAnsiTheme="majorHAnsi" w:hint="eastAsia"/>
                <w:b/>
                <w:bCs/>
              </w:rPr>
              <w:t xml:space="preserve"> (인)</w:t>
            </w:r>
          </w:p>
          <w:p w14:paraId="78CE6AEC" w14:textId="77777777" w:rsidR="00F47F2D" w:rsidRPr="008F6F37" w:rsidRDefault="00F47F2D" w:rsidP="0034278C">
            <w:pPr>
              <w:pStyle w:val="a3"/>
              <w:spacing w:line="240" w:lineRule="auto"/>
              <w:ind w:firstLineChars="2000" w:firstLine="4000"/>
              <w:rPr>
                <w:rFonts w:asciiTheme="majorHAnsi" w:eastAsiaTheme="majorHAnsi" w:hAnsiTheme="majorHAnsi"/>
                <w:b/>
                <w:bCs/>
              </w:rPr>
            </w:pPr>
          </w:p>
          <w:p w14:paraId="7D56F258" w14:textId="77777777" w:rsidR="000B20C1" w:rsidRDefault="000B20C1" w:rsidP="00F47F2D">
            <w:pPr>
              <w:pStyle w:val="a3"/>
              <w:spacing w:line="240" w:lineRule="auto"/>
              <w:ind w:firstLineChars="2000" w:firstLine="4000"/>
              <w:rPr>
                <w:rFonts w:asciiTheme="majorHAnsi" w:eastAsiaTheme="majorHAnsi" w:hAnsiTheme="majorHAnsi"/>
                <w:b/>
                <w:bCs/>
              </w:rPr>
            </w:pPr>
            <w:r w:rsidRPr="008F6F37">
              <w:rPr>
                <w:rFonts w:asciiTheme="majorHAnsi" w:eastAsiaTheme="majorHAnsi" w:hAnsiTheme="majorHAnsi" w:hint="eastAsia"/>
                <w:b/>
                <w:bCs/>
              </w:rPr>
              <w:t>수급사업자</w:t>
            </w:r>
            <w:r w:rsidRPr="008F6F37">
              <w:rPr>
                <w:rFonts w:asciiTheme="majorHAnsi" w:eastAsiaTheme="majorHAnsi" w:hAnsiTheme="majorHAnsi"/>
                <w:b/>
                <w:bCs/>
                <w:u w:val="single" w:color="000000"/>
              </w:rPr>
              <w:t xml:space="preserve">           </w:t>
            </w:r>
            <w:r w:rsidRPr="008F6F37">
              <w:rPr>
                <w:rFonts w:asciiTheme="majorHAnsi" w:eastAsiaTheme="majorHAnsi" w:hAnsiTheme="majorHAnsi" w:hint="eastAsia"/>
                <w:b/>
                <w:bCs/>
              </w:rPr>
              <w:t xml:space="preserve"> 대표자</w:t>
            </w:r>
            <w:r w:rsidRPr="008F6F37">
              <w:rPr>
                <w:rFonts w:asciiTheme="majorHAnsi" w:eastAsiaTheme="majorHAnsi" w:hAnsiTheme="majorHAnsi"/>
                <w:b/>
                <w:bCs/>
                <w:u w:val="single" w:color="000000"/>
              </w:rPr>
              <w:t xml:space="preserve">       </w:t>
            </w:r>
            <w:r w:rsidRPr="008F6F37">
              <w:rPr>
                <w:rFonts w:asciiTheme="majorHAnsi" w:eastAsiaTheme="majorHAnsi" w:hAnsiTheme="majorHAnsi" w:hint="eastAsia"/>
                <w:b/>
                <w:bCs/>
              </w:rPr>
              <w:t>(인)</w:t>
            </w:r>
          </w:p>
          <w:p w14:paraId="3EBE38CF" w14:textId="62561126" w:rsidR="00F47F2D" w:rsidRPr="008F6F37" w:rsidRDefault="00F47F2D" w:rsidP="008F6F37">
            <w:pPr>
              <w:pStyle w:val="a3"/>
              <w:spacing w:line="240" w:lineRule="auto"/>
              <w:ind w:firstLineChars="1900" w:firstLine="3800"/>
              <w:rPr>
                <w:rFonts w:asciiTheme="majorHAnsi" w:eastAsiaTheme="majorHAnsi" w:hAnsiTheme="majorHAnsi"/>
              </w:rPr>
            </w:pPr>
          </w:p>
        </w:tc>
      </w:tr>
      <w:tr w:rsidR="000B20C1" w:rsidRPr="008F6F37" w14:paraId="256B1EFF" w14:textId="77777777" w:rsidTr="000B20C1">
        <w:trPr>
          <w:trHeight w:val="116"/>
          <w:jc w:val="center"/>
        </w:trPr>
        <w:tc>
          <w:tcPr>
            <w:tcW w:w="8980" w:type="dxa"/>
            <w:gridSpan w:val="15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1C6C14" w14:textId="77777777" w:rsidR="000B20C1" w:rsidRPr="008F6F37" w:rsidRDefault="000B20C1" w:rsidP="008F6F3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2F561B20" w14:textId="77777777" w:rsidR="000B20C1" w:rsidRPr="008F6F37" w:rsidRDefault="000B20C1" w:rsidP="00F47F2D">
      <w:pPr>
        <w:rPr>
          <w:rFonts w:asciiTheme="majorHAnsi" w:eastAsiaTheme="majorHAnsi" w:hAnsiTheme="majorHAnsi"/>
        </w:rPr>
      </w:pPr>
    </w:p>
    <w:sectPr w:rsidR="000B20C1" w:rsidRPr="008F6F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45D7" w14:textId="77777777" w:rsidR="002B5371" w:rsidRDefault="002B5371" w:rsidP="00FF792B">
      <w:pPr>
        <w:spacing w:after="0" w:line="240" w:lineRule="auto"/>
      </w:pPr>
      <w:r>
        <w:separator/>
      </w:r>
    </w:p>
  </w:endnote>
  <w:endnote w:type="continuationSeparator" w:id="0">
    <w:p w14:paraId="6B90C998" w14:textId="77777777" w:rsidR="002B5371" w:rsidRDefault="002B5371" w:rsidP="00FF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3B0C" w14:textId="77777777" w:rsidR="002B5371" w:rsidRDefault="002B5371" w:rsidP="00FF792B">
      <w:pPr>
        <w:spacing w:after="0" w:line="240" w:lineRule="auto"/>
      </w:pPr>
      <w:r>
        <w:separator/>
      </w:r>
    </w:p>
  </w:footnote>
  <w:footnote w:type="continuationSeparator" w:id="0">
    <w:p w14:paraId="5DB52F0D" w14:textId="77777777" w:rsidR="002B5371" w:rsidRDefault="002B5371" w:rsidP="00FF7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C1"/>
    <w:rsid w:val="000B20C1"/>
    <w:rsid w:val="002B5371"/>
    <w:rsid w:val="002F675A"/>
    <w:rsid w:val="0034278C"/>
    <w:rsid w:val="00350762"/>
    <w:rsid w:val="008F6F37"/>
    <w:rsid w:val="00F47F2D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8DC0"/>
  <w15:chartTrackingRefBased/>
  <w15:docId w15:val="{7B483544-576A-4759-8467-8B156AF4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B20C1"/>
    <w:pPr>
      <w:spacing w:after="0" w:line="384" w:lineRule="auto"/>
      <w:textAlignment w:val="baseline"/>
    </w:pPr>
    <w:rPr>
      <w:rFonts w:ascii="바탕체" w:eastAsia="굴림" w:hAnsi="굴림" w:cs="굴림"/>
      <w:color w:val="000000"/>
      <w:kern w:val="0"/>
      <w:szCs w:val="20"/>
      <w14:ligatures w14:val="none"/>
    </w:rPr>
  </w:style>
  <w:style w:type="paragraph" w:styleId="a4">
    <w:name w:val="header"/>
    <w:basedOn w:val="a"/>
    <w:link w:val="Char"/>
    <w:uiPriority w:val="99"/>
    <w:unhideWhenUsed/>
    <w:rsid w:val="00FF79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792B"/>
  </w:style>
  <w:style w:type="paragraph" w:styleId="a5">
    <w:name w:val="footer"/>
    <w:basedOn w:val="a"/>
    <w:link w:val="Char0"/>
    <w:uiPriority w:val="99"/>
    <w:unhideWhenUsed/>
    <w:rsid w:val="00FF79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SM_jungin.lim_임정인(Laura)</dc:creator>
  <cp:keywords/>
  <dc:description/>
  <cp:lastModifiedBy>SM_jungin.lim_임정인(Laura)</cp:lastModifiedBy>
  <cp:revision>5</cp:revision>
  <dcterms:created xsi:type="dcterms:W3CDTF">2024-01-25T05:03:00Z</dcterms:created>
  <dcterms:modified xsi:type="dcterms:W3CDTF">2024-03-25T08:49:00Z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036c9-0c34-4148-8d16-ce4edc3b8f9e_Enabled">
    <vt:lpwstr>true</vt:lpwstr>
  </property>
  <property fmtid="{D5CDD505-2E9C-101B-9397-08002B2CF9AE}" pid="3" name="MSIP_Label_20c036c9-0c34-4148-8d16-ce4edc3b8f9e_SetDate">
    <vt:lpwstr>2024-01-25T05:09:47Z</vt:lpwstr>
  </property>
  <property fmtid="{D5CDD505-2E9C-101B-9397-08002B2CF9AE}" pid="4" name="MSIP_Label_20c036c9-0c34-4148-8d16-ce4edc3b8f9e_Method">
    <vt:lpwstr>Standard</vt:lpwstr>
  </property>
  <property fmtid="{D5CDD505-2E9C-101B-9397-08002B2CF9AE}" pid="5" name="MSIP_Label_20c036c9-0c34-4148-8d16-ce4edc3b8f9e_Name">
    <vt:lpwstr>20c036c9-0c34-4148-8d16-ce4edc3b8f9e</vt:lpwstr>
  </property>
  <property fmtid="{D5CDD505-2E9C-101B-9397-08002B2CF9AE}" pid="6" name="MSIP_Label_20c036c9-0c34-4148-8d16-ce4edc3b8f9e_SiteId">
    <vt:lpwstr>ef41154a-eda0-4128-a9af-266c62d702f7</vt:lpwstr>
  </property>
  <property fmtid="{D5CDD505-2E9C-101B-9397-08002B2CF9AE}" pid="7" name="MSIP_Label_20c036c9-0c34-4148-8d16-ce4edc3b8f9e_ActionId">
    <vt:lpwstr>296da96a-c42f-44c8-9a51-7c73c29b097c</vt:lpwstr>
  </property>
  <property fmtid="{D5CDD505-2E9C-101B-9397-08002B2CF9AE}" pid="8" name="MSIP_Label_20c036c9-0c34-4148-8d16-ce4edc3b8f9e_ContentBits">
    <vt:lpwstr>0</vt:lpwstr>
  </property>
</Properties>
</file>